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1F6" w14:textId="77777777" w:rsidR="004B18DB" w:rsidRPr="00956CB3" w:rsidRDefault="004B18DB" w:rsidP="00487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956CB3">
        <w:rPr>
          <w:rFonts w:ascii="Arial" w:hAnsi="Arial" w:cs="Arial"/>
          <w:b/>
          <w:bCs/>
          <w:color w:val="000000"/>
          <w:sz w:val="36"/>
          <w:szCs w:val="36"/>
        </w:rPr>
        <w:t>The Porch Christian Coaching, L.L.C. Policy Review</w:t>
      </w:r>
    </w:p>
    <w:p w14:paraId="20D08ACC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7B697452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I’m looking forward to coming along side of you as you enter more fully into the unique</w:t>
      </w:r>
    </w:p>
    <w:p w14:paraId="17A0612E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plan God has for your life. As your coach, I want to help you grow, change, develop, and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>achieve your life goals. While I may sometimes challenge you toward higher</w:t>
      </w:r>
    </w:p>
    <w:p w14:paraId="7EBCF10E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achievement, our relationship starts with your agenda, your values, and your initiative.</w:t>
      </w:r>
    </w:p>
    <w:p w14:paraId="3178B400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You are responsible for your life, and you will make the choices about what actions to</w:t>
      </w:r>
    </w:p>
    <w:p w14:paraId="7E9E3F09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take and which areas we will work on together. I will lead from there as I am directed by</w:t>
      </w:r>
    </w:p>
    <w:p w14:paraId="17E530B6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the Holy Spirit.</w:t>
      </w:r>
    </w:p>
    <w:p w14:paraId="4E8A7415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30942BC9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Following are policies to make our working relationship as productive as possible. If</w:t>
      </w:r>
    </w:p>
    <w:p w14:paraId="3F6095E9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 xml:space="preserve">you have any questions, please </w:t>
      </w:r>
      <w:proofErr w:type="gramStart"/>
      <w:r w:rsidRPr="004874C5">
        <w:rPr>
          <w:rFonts w:ascii="Arial" w:hAnsi="Arial" w:cs="Arial"/>
          <w:color w:val="333333"/>
          <w:sz w:val="24"/>
          <w:szCs w:val="24"/>
        </w:rPr>
        <w:t>call</w:t>
      </w:r>
      <w:proofErr w:type="gramEnd"/>
      <w:r w:rsidRPr="004874C5">
        <w:rPr>
          <w:rFonts w:ascii="Arial" w:hAnsi="Arial" w:cs="Arial"/>
          <w:color w:val="333333"/>
          <w:sz w:val="24"/>
          <w:szCs w:val="24"/>
        </w:rPr>
        <w:t xml:space="preserve"> or e-mail me before we begin our coaching sessions.</w:t>
      </w:r>
    </w:p>
    <w:p w14:paraId="7763E7F4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4EC67373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Your Rights as a Client</w:t>
      </w:r>
    </w:p>
    <w:p w14:paraId="2E47EDB4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As a client you have the right to discuss possible outcomes and challenges regarding</w:t>
      </w:r>
    </w:p>
    <w:p w14:paraId="1876CD96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the coaching and receive an estimate of the predicted length, goals, and outcome of the</w:t>
      </w:r>
    </w:p>
    <w:p w14:paraId="20B9BA00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coaching, as well as alternative options to coaching. You have the right to ask about</w:t>
      </w:r>
    </w:p>
    <w:p w14:paraId="102168EC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and/or refuse any techniques used. You may conclude counseling at any time, but we</w:t>
      </w:r>
    </w:p>
    <w:p w14:paraId="6CC2CDD2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encourage you to consult with your client as to the best way and time to do so. Not</w:t>
      </w:r>
    </w:p>
    <w:p w14:paraId="085ED1F3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8A9170B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Not Professional </w:t>
      </w:r>
      <w:r w:rsidR="00DA2C6F" w:rsidRPr="004874C5">
        <w:rPr>
          <w:rFonts w:ascii="Arial" w:hAnsi="Arial" w:cs="Arial"/>
          <w:b/>
          <w:bCs/>
          <w:color w:val="333333"/>
          <w:sz w:val="24"/>
          <w:szCs w:val="24"/>
        </w:rPr>
        <w:t>Advice:</w:t>
      </w:r>
      <w:r w:rsidRPr="004874C5">
        <w:rPr>
          <w:rFonts w:ascii="Arial" w:hAnsi="Arial" w:cs="Arial"/>
          <w:color w:val="333333"/>
          <w:sz w:val="24"/>
          <w:szCs w:val="24"/>
        </w:rPr>
        <w:t xml:space="preserve"> If you have legal, financial, </w:t>
      </w:r>
      <w:proofErr w:type="gramStart"/>
      <w:r w:rsidRPr="004874C5">
        <w:rPr>
          <w:rFonts w:ascii="Arial" w:hAnsi="Arial" w:cs="Arial"/>
          <w:color w:val="333333"/>
          <w:sz w:val="24"/>
          <w:szCs w:val="24"/>
        </w:rPr>
        <w:t>medical</w:t>
      </w:r>
      <w:proofErr w:type="gramEnd"/>
      <w:r w:rsidRPr="004874C5">
        <w:rPr>
          <w:rFonts w:ascii="Arial" w:hAnsi="Arial" w:cs="Arial"/>
          <w:color w:val="333333"/>
          <w:sz w:val="24"/>
          <w:szCs w:val="24"/>
        </w:rPr>
        <w:t xml:space="preserve"> or other technical</w:t>
      </w:r>
    </w:p>
    <w:p w14:paraId="49E5CA93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questions, you should seek advice from a professional with expertise in those fields.</w:t>
      </w:r>
    </w:p>
    <w:p w14:paraId="0F99517B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07D79AA1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*** Initial here if you understand and agree with your Right as a Client: __________</w:t>
      </w:r>
    </w:p>
    <w:p w14:paraId="7553B5C7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7718257" w14:textId="77777777" w:rsidR="00DA2C6F" w:rsidRDefault="00DA2C6F" w:rsidP="00487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C90D517" w14:textId="688E40D0" w:rsidR="00956CB3" w:rsidRPr="004874C5" w:rsidRDefault="004B18DB" w:rsidP="00487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874C5">
        <w:rPr>
          <w:rFonts w:ascii="Arial" w:hAnsi="Arial" w:cs="Arial"/>
          <w:b/>
          <w:bCs/>
          <w:color w:val="000000"/>
          <w:sz w:val="28"/>
          <w:szCs w:val="28"/>
        </w:rPr>
        <w:t>Philosophy of Care</w:t>
      </w:r>
    </w:p>
    <w:p w14:paraId="09B0255F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45966A6E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I will provide support, encouragement, accountability, perspective, and resources for</w:t>
      </w:r>
    </w:p>
    <w:p w14:paraId="367DCB4A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you as we care for your soul. We will create a plan, including regular action steps, which</w:t>
      </w:r>
    </w:p>
    <w:p w14:paraId="12EC9ABF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you are committing to carry out. Since a significant part of our sessions will center on</w:t>
      </w:r>
    </w:p>
    <w:p w14:paraId="19F94218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these action steps, it is imperative that you are truly commit to the process.</w:t>
      </w:r>
    </w:p>
    <w:p w14:paraId="0A6948BF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04187971" w14:textId="77777777" w:rsidR="003D7980" w:rsidRDefault="004B18DB" w:rsidP="0048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I believe that the Bible is the source that points us to a power higher than our own. Jesus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>Christ is our Savior and Redeemer. I believe that real change will take place when people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>learn to see themselves and their problems through the Cross and having a personal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 xml:space="preserve">relationship with Christ. This does not mean that you </w:t>
      </w:r>
      <w:proofErr w:type="gramStart"/>
      <w:r w:rsidRPr="004874C5">
        <w:rPr>
          <w:rFonts w:ascii="Arial" w:hAnsi="Arial" w:cs="Arial"/>
          <w:color w:val="333333"/>
          <w:sz w:val="24"/>
          <w:szCs w:val="24"/>
        </w:rPr>
        <w:t>have to</w:t>
      </w:r>
      <w:proofErr w:type="gramEnd"/>
      <w:r w:rsidRPr="004874C5">
        <w:rPr>
          <w:rFonts w:ascii="Arial" w:hAnsi="Arial" w:cs="Arial"/>
          <w:color w:val="333333"/>
          <w:sz w:val="24"/>
          <w:szCs w:val="24"/>
        </w:rPr>
        <w:t xml:space="preserve"> be a Christian to profit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>from coaching, although we believe that significant and lasting change comes by only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>God himself.</w:t>
      </w:r>
    </w:p>
    <w:p w14:paraId="39F7A46A" w14:textId="77777777" w:rsidR="004874C5" w:rsidRPr="004874C5" w:rsidRDefault="004874C5" w:rsidP="0048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6C6B5178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It is imperative for you to apply yourself if coaching is to be successful. Our work will</w:t>
      </w:r>
    </w:p>
    <w:p w14:paraId="6C215610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sometimes be very purposeful, goal-directed, and dependent on you doing some specific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>outside work. Other times it will be very broad in scope, requiring time in reflection.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>Your real growth will come from the processing and steps you take in the time between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>our sessions. I do not have all the answers you are looking for, but I will walk faithfully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>with you as you pursue God’s purpose for your life. My desire and prayer for you is that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>this will be a pivotal time in your life!</w:t>
      </w:r>
    </w:p>
    <w:p w14:paraId="55EF8C30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61E1E853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*** Initial here if you understand and agree with this Philosophy of Care: __________</w:t>
      </w:r>
    </w:p>
    <w:p w14:paraId="2F26C24F" w14:textId="3459500B" w:rsidR="004C4977" w:rsidRDefault="004C4977" w:rsidP="00487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1607FB9" w14:textId="77777777" w:rsidR="00542430" w:rsidRDefault="00542430" w:rsidP="00487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BAE5B26" w14:textId="6C30F726" w:rsidR="004C4977" w:rsidRPr="004874C5" w:rsidRDefault="004B18DB" w:rsidP="00487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874C5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Appointment Cancellation Policy</w:t>
      </w:r>
    </w:p>
    <w:p w14:paraId="7EFB77FA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10369E2B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We agree to be diligent and to be punctual for our meetings so we can make the most of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>our time together. We will try not to cancel or reschedule out of respect for each other’s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 xml:space="preserve">schedules. If it is necessary to reschedule, we will give one another at least 24 </w:t>
      </w:r>
      <w:r w:rsidR="004874C5" w:rsidRPr="004874C5">
        <w:rPr>
          <w:rFonts w:ascii="Arial" w:hAnsi="Arial" w:cs="Arial"/>
          <w:color w:val="333333"/>
          <w:sz w:val="24"/>
          <w:szCs w:val="24"/>
        </w:rPr>
        <w:t>hours</w:t>
      </w:r>
      <w:r w:rsidR="004874C5">
        <w:rPr>
          <w:rFonts w:ascii="Arial" w:hAnsi="Arial" w:cs="Arial"/>
          <w:color w:val="333333"/>
          <w:sz w:val="24"/>
          <w:szCs w:val="24"/>
        </w:rPr>
        <w:t>’</w:t>
      </w:r>
      <w:r w:rsidR="004874C5" w:rsidRPr="004874C5">
        <w:rPr>
          <w:rFonts w:ascii="Arial" w:hAnsi="Arial" w:cs="Arial"/>
          <w:color w:val="333333"/>
          <w:sz w:val="24"/>
          <w:szCs w:val="24"/>
        </w:rPr>
        <w:t xml:space="preserve"> notice</w:t>
      </w:r>
      <w:r w:rsidRPr="004874C5">
        <w:rPr>
          <w:rFonts w:ascii="Arial" w:hAnsi="Arial" w:cs="Arial"/>
          <w:color w:val="333333"/>
          <w:sz w:val="24"/>
          <w:szCs w:val="24"/>
        </w:rPr>
        <w:t>. If you completely miss a scheduled session without notice, you will be charged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>for the session. If you miss a session, it is your responsibility to initiate contact and</w:t>
      </w:r>
      <w:r w:rsidR="004874C5">
        <w:rPr>
          <w:rFonts w:ascii="Arial" w:hAnsi="Arial" w:cs="Arial"/>
          <w:color w:val="333333"/>
          <w:sz w:val="24"/>
          <w:szCs w:val="24"/>
        </w:rPr>
        <w:t xml:space="preserve"> </w:t>
      </w:r>
      <w:r w:rsidRPr="004874C5">
        <w:rPr>
          <w:rFonts w:ascii="Arial" w:hAnsi="Arial" w:cs="Arial"/>
          <w:color w:val="333333"/>
          <w:sz w:val="24"/>
          <w:szCs w:val="24"/>
        </w:rPr>
        <w:t>reschedule.</w:t>
      </w:r>
    </w:p>
    <w:p w14:paraId="1A5EA446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3BD0E44D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 xml:space="preserve">*** Initial here if you understand and agree with this Cancellation </w:t>
      </w:r>
      <w:r w:rsidR="004874C5" w:rsidRPr="004874C5">
        <w:rPr>
          <w:rFonts w:ascii="Arial" w:hAnsi="Arial" w:cs="Arial"/>
          <w:color w:val="333333"/>
          <w:sz w:val="24"/>
          <w:szCs w:val="24"/>
        </w:rPr>
        <w:t>Policy: _</w:t>
      </w:r>
      <w:r w:rsidRPr="004874C5">
        <w:rPr>
          <w:rFonts w:ascii="Arial" w:hAnsi="Arial" w:cs="Arial"/>
          <w:color w:val="333333"/>
          <w:sz w:val="24"/>
          <w:szCs w:val="24"/>
        </w:rPr>
        <w:t>_________</w:t>
      </w:r>
    </w:p>
    <w:p w14:paraId="57D333C4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C75BF37" w14:textId="77777777" w:rsidR="00DA2C6F" w:rsidRDefault="00DA2C6F" w:rsidP="00487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4434F61" w14:textId="78A1A482" w:rsidR="00956CB3" w:rsidRPr="004874C5" w:rsidRDefault="004B18DB" w:rsidP="00487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874C5">
        <w:rPr>
          <w:rFonts w:ascii="Arial" w:hAnsi="Arial" w:cs="Arial"/>
          <w:b/>
          <w:bCs/>
          <w:color w:val="000000"/>
          <w:sz w:val="28"/>
          <w:szCs w:val="28"/>
        </w:rPr>
        <w:t>Confidentiality Clause</w:t>
      </w:r>
    </w:p>
    <w:p w14:paraId="1F3EE7B7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4B4C2196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All coaching conversations are strictly confidential. Furthermore, unless you choose to</w:t>
      </w:r>
    </w:p>
    <w:p w14:paraId="42B1439F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tell others that you are being coached, this information remains confidential. There are</w:t>
      </w:r>
    </w:p>
    <w:p w14:paraId="257BF338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some situations in which I am required by law to reveal some of the things you tell me,</w:t>
      </w:r>
    </w:p>
    <w:p w14:paraId="1F2E77A0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even without your permission. These exceptions are:</w:t>
      </w:r>
    </w:p>
    <w:p w14:paraId="54AFE527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7AF6F390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a. If you seriously threaten to harm another person, I must warn that person and</w:t>
      </w:r>
    </w:p>
    <w:p w14:paraId="6EEAD8D1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ind w:left="990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the authorities.</w:t>
      </w:r>
    </w:p>
    <w:p w14:paraId="428CAD5B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b. If a court orders me to testify about you, I must do so.</w:t>
      </w:r>
    </w:p>
    <w:p w14:paraId="29E35766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c. If I have good reason to believe that you are abusing or neglecting a child or</w:t>
      </w:r>
    </w:p>
    <w:p w14:paraId="119CA7A5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ind w:left="990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vulnerable adult, or if you give me information about someone else who is doing this, I must inform Child Protective Services or Adult Protective Services.</w:t>
      </w:r>
    </w:p>
    <w:p w14:paraId="41D81246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 xml:space="preserve">d. If I believe you are in imminent danger of harming yourself, I may legally break confidentiality and call the police. I am not obligated to do </w:t>
      </w:r>
      <w:r w:rsidR="004874C5" w:rsidRPr="004874C5">
        <w:rPr>
          <w:rFonts w:ascii="Arial" w:hAnsi="Arial" w:cs="Arial"/>
          <w:color w:val="333333"/>
          <w:sz w:val="24"/>
          <w:szCs w:val="24"/>
        </w:rPr>
        <w:t>this and</w:t>
      </w:r>
      <w:r w:rsidRPr="004874C5">
        <w:rPr>
          <w:rFonts w:ascii="Arial" w:hAnsi="Arial" w:cs="Arial"/>
          <w:color w:val="333333"/>
          <w:sz w:val="24"/>
          <w:szCs w:val="24"/>
        </w:rPr>
        <w:t xml:space="preserve"> would explore all other options with you before I took this step. However, if at any point you are unwilling to take steps to guarantee your safety, I must call the police in the best interest of your safety.</w:t>
      </w:r>
    </w:p>
    <w:p w14:paraId="1941DD26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0ECDCCDB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In the case of marriage or family counseling, there is limited confidentiality, meaning</w:t>
      </w:r>
    </w:p>
    <w:p w14:paraId="08389D11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the confidentiality belongs to the relationship and not to the individual.</w:t>
      </w:r>
    </w:p>
    <w:p w14:paraId="7EEE4ECB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1751B5BD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 xml:space="preserve">*** Initial here if you understand and agree with this Confidentiality </w:t>
      </w:r>
      <w:r w:rsidR="004874C5" w:rsidRPr="004874C5">
        <w:rPr>
          <w:rFonts w:ascii="Arial" w:hAnsi="Arial" w:cs="Arial"/>
          <w:color w:val="333333"/>
          <w:sz w:val="24"/>
          <w:szCs w:val="24"/>
        </w:rPr>
        <w:t>Clause: _</w:t>
      </w:r>
      <w:r w:rsidRPr="004874C5">
        <w:rPr>
          <w:rFonts w:ascii="Arial" w:hAnsi="Arial" w:cs="Arial"/>
          <w:color w:val="333333"/>
          <w:sz w:val="24"/>
          <w:szCs w:val="24"/>
        </w:rPr>
        <w:t>_______</w:t>
      </w:r>
    </w:p>
    <w:p w14:paraId="76496573" w14:textId="2D866A9C" w:rsidR="004C4977" w:rsidRDefault="004C4977" w:rsidP="00487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8B4BB9D" w14:textId="77777777" w:rsidR="00542430" w:rsidRDefault="00542430" w:rsidP="00487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F517E4F" w14:textId="12D30BCF" w:rsidR="00956CB3" w:rsidRDefault="004B18DB" w:rsidP="00487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874C5">
        <w:rPr>
          <w:rFonts w:ascii="Arial" w:hAnsi="Arial" w:cs="Arial"/>
          <w:b/>
          <w:bCs/>
          <w:color w:val="000000"/>
          <w:sz w:val="28"/>
          <w:szCs w:val="28"/>
        </w:rPr>
        <w:t>Financial Policy</w:t>
      </w:r>
    </w:p>
    <w:p w14:paraId="4578B1AE" w14:textId="77777777" w:rsidR="004C4977" w:rsidRPr="004874C5" w:rsidRDefault="004C4977" w:rsidP="00487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A7CF29F" w14:textId="0C3F4A90" w:rsidR="004B18DB" w:rsidRDefault="0052758E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The initial session is </w:t>
      </w:r>
      <w:proofErr w:type="gramStart"/>
      <w:r>
        <w:rPr>
          <w:rFonts w:ascii="Arial" w:hAnsi="Arial" w:cs="Arial"/>
          <w:color w:val="333333"/>
          <w:sz w:val="24"/>
          <w:szCs w:val="24"/>
        </w:rPr>
        <w:t>$125</w:t>
      </w:r>
      <w:proofErr w:type="gramEnd"/>
      <w:r>
        <w:rPr>
          <w:rFonts w:ascii="Arial" w:hAnsi="Arial" w:cs="Arial"/>
          <w:color w:val="333333"/>
          <w:sz w:val="24"/>
          <w:szCs w:val="24"/>
        </w:rPr>
        <w:t xml:space="preserve"> and each session thereafter is $100.  Payments accepted are PayPal, VENMO, Cash</w:t>
      </w:r>
      <w:r w:rsidR="00542430">
        <w:rPr>
          <w:rFonts w:ascii="Arial" w:hAnsi="Arial" w:cs="Arial"/>
          <w:color w:val="333333"/>
          <w:sz w:val="24"/>
          <w:szCs w:val="24"/>
        </w:rPr>
        <w:t xml:space="preserve"> A</w:t>
      </w:r>
      <w:r>
        <w:rPr>
          <w:rFonts w:ascii="Arial" w:hAnsi="Arial" w:cs="Arial"/>
          <w:color w:val="333333"/>
          <w:sz w:val="24"/>
          <w:szCs w:val="24"/>
        </w:rPr>
        <w:t>pp and c</w:t>
      </w:r>
      <w:r w:rsidR="004B18DB" w:rsidRPr="004874C5">
        <w:rPr>
          <w:rFonts w:ascii="Arial" w:hAnsi="Arial" w:cs="Arial"/>
          <w:color w:val="333333"/>
          <w:sz w:val="24"/>
          <w:szCs w:val="24"/>
        </w:rPr>
        <w:t xml:space="preserve">hecks </w:t>
      </w:r>
      <w:r w:rsidR="00B85EB3">
        <w:rPr>
          <w:rFonts w:ascii="Arial" w:hAnsi="Arial" w:cs="Arial"/>
          <w:color w:val="333333"/>
          <w:sz w:val="24"/>
          <w:szCs w:val="24"/>
        </w:rPr>
        <w:t xml:space="preserve">(made payable to </w:t>
      </w:r>
      <w:r>
        <w:rPr>
          <w:rFonts w:ascii="Arial" w:hAnsi="Arial" w:cs="Arial"/>
          <w:color w:val="333333"/>
          <w:sz w:val="24"/>
          <w:szCs w:val="24"/>
        </w:rPr>
        <w:t>The Porch Christian Coaching</w:t>
      </w:r>
      <w:r w:rsidR="00B85EB3">
        <w:rPr>
          <w:rFonts w:ascii="Arial" w:hAnsi="Arial" w:cs="Arial"/>
          <w:color w:val="333333"/>
          <w:sz w:val="24"/>
          <w:szCs w:val="24"/>
        </w:rPr>
        <w:t>).</w:t>
      </w:r>
    </w:p>
    <w:p w14:paraId="0F661EFE" w14:textId="5BBFB9A2" w:rsidR="0052758E" w:rsidRDefault="0052758E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65416101" w14:textId="115F2AE5" w:rsidR="0052758E" w:rsidRDefault="0052758E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Packages are also available:</w:t>
      </w:r>
    </w:p>
    <w:p w14:paraId="0AFD5163" w14:textId="10D06CCF" w:rsidR="0052758E" w:rsidRDefault="0052758E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4 sessions --- $3</w:t>
      </w:r>
      <w:r w:rsidR="00B85EB3">
        <w:rPr>
          <w:rFonts w:ascii="Arial" w:hAnsi="Arial" w:cs="Arial"/>
          <w:color w:val="333333"/>
          <w:sz w:val="24"/>
          <w:szCs w:val="24"/>
        </w:rPr>
        <w:t>6</w:t>
      </w:r>
      <w:r>
        <w:rPr>
          <w:rFonts w:ascii="Arial" w:hAnsi="Arial" w:cs="Arial"/>
          <w:color w:val="333333"/>
          <w:sz w:val="24"/>
          <w:szCs w:val="24"/>
        </w:rPr>
        <w:t>0 (</w:t>
      </w:r>
      <w:r w:rsidR="001C720C">
        <w:rPr>
          <w:rFonts w:ascii="Arial" w:hAnsi="Arial" w:cs="Arial"/>
          <w:color w:val="333333"/>
          <w:sz w:val="24"/>
          <w:szCs w:val="24"/>
        </w:rPr>
        <w:t xml:space="preserve">Use within </w:t>
      </w:r>
      <w:r w:rsidR="00B92548">
        <w:rPr>
          <w:rFonts w:ascii="Arial" w:hAnsi="Arial" w:cs="Arial"/>
          <w:color w:val="333333"/>
          <w:sz w:val="24"/>
          <w:szCs w:val="24"/>
        </w:rPr>
        <w:t>45</w:t>
      </w:r>
      <w:r w:rsidR="001C720C">
        <w:rPr>
          <w:rFonts w:ascii="Arial" w:hAnsi="Arial" w:cs="Arial"/>
          <w:color w:val="333333"/>
          <w:sz w:val="24"/>
          <w:szCs w:val="24"/>
        </w:rPr>
        <w:t xml:space="preserve"> days)</w:t>
      </w:r>
    </w:p>
    <w:p w14:paraId="4E9EAE4B" w14:textId="1D281D47" w:rsidR="0052758E" w:rsidRPr="004874C5" w:rsidRDefault="00B92548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2 sessions --- $1</w:t>
      </w:r>
      <w:r w:rsidR="00B85EB3">
        <w:rPr>
          <w:rFonts w:ascii="Arial" w:hAnsi="Arial" w:cs="Arial"/>
          <w:color w:val="333333"/>
          <w:sz w:val="24"/>
          <w:szCs w:val="24"/>
        </w:rPr>
        <w:t>8</w:t>
      </w:r>
      <w:r>
        <w:rPr>
          <w:rFonts w:ascii="Arial" w:hAnsi="Arial" w:cs="Arial"/>
          <w:color w:val="333333"/>
          <w:sz w:val="24"/>
          <w:szCs w:val="24"/>
        </w:rPr>
        <w:t>0 (Use within 30 days)</w:t>
      </w:r>
    </w:p>
    <w:p w14:paraId="767474FB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24"/>
          <w:szCs w:val="24"/>
        </w:rPr>
      </w:pPr>
    </w:p>
    <w:p w14:paraId="6CB8BC5D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24"/>
          <w:szCs w:val="24"/>
        </w:rPr>
      </w:pPr>
      <w:r w:rsidRPr="004874C5">
        <w:rPr>
          <w:rFonts w:ascii="Arial" w:hAnsi="Arial" w:cs="Arial"/>
          <w:i/>
          <w:iCs/>
          <w:color w:val="333333"/>
          <w:sz w:val="24"/>
          <w:szCs w:val="24"/>
        </w:rPr>
        <w:t>*That being said, it is my heart’s desire to provide soul care to those who are in need.</w:t>
      </w:r>
    </w:p>
    <w:p w14:paraId="061F2D4E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24"/>
          <w:szCs w:val="24"/>
        </w:rPr>
      </w:pPr>
      <w:r w:rsidRPr="004874C5">
        <w:rPr>
          <w:rFonts w:ascii="Arial" w:hAnsi="Arial" w:cs="Arial"/>
          <w:i/>
          <w:iCs/>
          <w:color w:val="333333"/>
          <w:sz w:val="24"/>
          <w:szCs w:val="24"/>
        </w:rPr>
        <w:t>If you are unable to pay the amount above, please reach out to me to discuss other</w:t>
      </w:r>
    </w:p>
    <w:p w14:paraId="7519C400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24"/>
          <w:szCs w:val="24"/>
        </w:rPr>
      </w:pPr>
      <w:r w:rsidRPr="004874C5">
        <w:rPr>
          <w:rFonts w:ascii="Arial" w:hAnsi="Arial" w:cs="Arial"/>
          <w:i/>
          <w:iCs/>
          <w:color w:val="333333"/>
          <w:sz w:val="24"/>
          <w:szCs w:val="24"/>
        </w:rPr>
        <w:t>options.</w:t>
      </w:r>
    </w:p>
    <w:p w14:paraId="78813CD1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24"/>
          <w:szCs w:val="24"/>
        </w:rPr>
      </w:pPr>
    </w:p>
    <w:p w14:paraId="110711D8" w14:textId="50C8B881" w:rsidR="004B18DB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*** Initial here if you understand and agree with this Financial Policy: __________</w:t>
      </w:r>
    </w:p>
    <w:p w14:paraId="3F5B09A0" w14:textId="228D1405" w:rsidR="0052758E" w:rsidRDefault="0052758E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5BA5906A" w14:textId="5F4F19E7" w:rsidR="004C4977" w:rsidRPr="004874C5" w:rsidRDefault="004B18DB" w:rsidP="00956C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874C5">
        <w:rPr>
          <w:rFonts w:ascii="Arial" w:hAnsi="Arial" w:cs="Arial"/>
          <w:b/>
          <w:bCs/>
          <w:color w:val="000000"/>
          <w:sz w:val="28"/>
          <w:szCs w:val="28"/>
        </w:rPr>
        <w:t>Waiver of Liability</w:t>
      </w:r>
    </w:p>
    <w:p w14:paraId="6D70A2E1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15258668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In seeking coaching from The Porch Christian Coaching, L.L. C., you must acknowledge</w:t>
      </w:r>
    </w:p>
    <w:p w14:paraId="5BA1F036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your understanding of the following conditions and further release The Porch Christian</w:t>
      </w:r>
    </w:p>
    <w:p w14:paraId="6E893CCD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Coaching L.L. C., its staff, coaches, employees, and all organizational leadership, from</w:t>
      </w:r>
    </w:p>
    <w:p w14:paraId="21EE87F9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any legal liability, claim, or litigation arising from your participation in this voluntary</w:t>
      </w:r>
    </w:p>
    <w:p w14:paraId="56E32CE7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program:</w:t>
      </w:r>
    </w:p>
    <w:p w14:paraId="643E84C4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4D782DCA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1. Coaching will be provided by a Certified Biblical Counseling Coach. The coaching</w:t>
      </w:r>
    </w:p>
    <w:p w14:paraId="16818F61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 xml:space="preserve">staff is not a licensed counselor through the state of </w:t>
      </w:r>
      <w:proofErr w:type="gramStart"/>
      <w:r w:rsidRPr="004874C5">
        <w:rPr>
          <w:rFonts w:ascii="Arial" w:hAnsi="Arial" w:cs="Arial"/>
          <w:color w:val="333333"/>
          <w:sz w:val="24"/>
          <w:szCs w:val="24"/>
        </w:rPr>
        <w:t>North Carolina;</w:t>
      </w:r>
      <w:proofErr w:type="gramEnd"/>
    </w:p>
    <w:p w14:paraId="03662C6C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01C2D6D9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2. All counseling is provided in accordance with the biblical principles adhered to by The</w:t>
      </w:r>
    </w:p>
    <w:p w14:paraId="2AB8EB5F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Porch Christian Coaching, L. L. C. and are not necessarily provided in adherence to any</w:t>
      </w:r>
    </w:p>
    <w:p w14:paraId="132A5942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 xml:space="preserve">local or national psychological or psychiatric </w:t>
      </w:r>
      <w:proofErr w:type="gramStart"/>
      <w:r w:rsidRPr="004874C5">
        <w:rPr>
          <w:rFonts w:ascii="Arial" w:hAnsi="Arial" w:cs="Arial"/>
          <w:color w:val="333333"/>
          <w:sz w:val="24"/>
          <w:szCs w:val="24"/>
        </w:rPr>
        <w:t>association;</w:t>
      </w:r>
      <w:proofErr w:type="gramEnd"/>
    </w:p>
    <w:p w14:paraId="5AAEF6DE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05417DD7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 xml:space="preserve">3. No representation has been made, either expressly or implied, that the </w:t>
      </w:r>
      <w:proofErr w:type="spellStart"/>
      <w:r w:rsidRPr="004874C5">
        <w:rPr>
          <w:rFonts w:ascii="Arial" w:hAnsi="Arial" w:cs="Arial"/>
          <w:color w:val="333333"/>
          <w:sz w:val="24"/>
          <w:szCs w:val="24"/>
        </w:rPr>
        <w:t>christian</w:t>
      </w:r>
      <w:proofErr w:type="spellEnd"/>
    </w:p>
    <w:p w14:paraId="3C8556C1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 xml:space="preserve">coaching, as conducted by the </w:t>
      </w:r>
      <w:proofErr w:type="gramStart"/>
      <w:r w:rsidRPr="004874C5">
        <w:rPr>
          <w:rFonts w:ascii="Arial" w:hAnsi="Arial" w:cs="Arial"/>
          <w:color w:val="333333"/>
          <w:sz w:val="24"/>
          <w:szCs w:val="24"/>
        </w:rPr>
        <w:t>above mentioned</w:t>
      </w:r>
      <w:proofErr w:type="gramEnd"/>
      <w:r w:rsidRPr="004874C5">
        <w:rPr>
          <w:rFonts w:ascii="Arial" w:hAnsi="Arial" w:cs="Arial"/>
          <w:color w:val="333333"/>
          <w:sz w:val="24"/>
          <w:szCs w:val="24"/>
        </w:rPr>
        <w:t xml:space="preserve"> coach, is accepted as customary psychological and/or psychiatric therapy within the definitional terms utilized by those</w:t>
      </w:r>
    </w:p>
    <w:p w14:paraId="625E060C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professions.</w:t>
      </w:r>
    </w:p>
    <w:p w14:paraId="4C1AF5B1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41506064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4874C5">
        <w:rPr>
          <w:rFonts w:ascii="Arial" w:hAnsi="Arial" w:cs="Arial"/>
          <w:color w:val="333333"/>
          <w:sz w:val="24"/>
          <w:szCs w:val="24"/>
        </w:rPr>
        <w:t>*** Initial here if you understand and agree with this Waiver of Liability: __________</w:t>
      </w:r>
    </w:p>
    <w:p w14:paraId="438EB50B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54C4433B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08541F48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1E40AF67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295B645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47E4338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6AE58020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01714217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71012692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5431B469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11E311D0" w14:textId="05208B2E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4C881C6E" w14:textId="1CB7950F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49DE25E8" w14:textId="6A611DBB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ABE70B7" w14:textId="66F6F7E4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B90D6BF" w14:textId="20CB8145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A2AEA9D" w14:textId="1B776BDE" w:rsidR="004C4977" w:rsidRDefault="004C4977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4F71ED87" w14:textId="77777777" w:rsidR="004C4977" w:rsidRDefault="004C4977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6C48AF75" w14:textId="3B801078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B0493E6" w14:textId="39AAC342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6711999C" w14:textId="293EDF53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6C0A2AF9" w14:textId="5D1F78A8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1B64BBF2" w14:textId="028AF082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7396A8B" w14:textId="60B91CA1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88C3DEE" w14:textId="7730AD72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17AF463" w14:textId="04FE4B1E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A946683" w14:textId="1A2D744D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5CD3771A" w14:textId="79A223B9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5C415BA7" w14:textId="526601CA" w:rsidR="004C4977" w:rsidRDefault="004C4977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E5F8058" w14:textId="77777777" w:rsidR="004C4977" w:rsidRDefault="004C4977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8088192" w14:textId="395F8572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08F443A" w14:textId="3339286F" w:rsidR="00956CB3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76689E00" w14:textId="7574027A" w:rsidR="004B18DB" w:rsidRPr="004874C5" w:rsidRDefault="00956CB3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lastRenderedPageBreak/>
        <w:t>H</w:t>
      </w:r>
      <w:r w:rsidR="004B18DB" w:rsidRPr="004874C5">
        <w:rPr>
          <w:rFonts w:ascii="Arial" w:hAnsi="Arial" w:cs="Arial"/>
          <w:b/>
          <w:bCs/>
          <w:color w:val="333333"/>
          <w:sz w:val="24"/>
          <w:szCs w:val="24"/>
        </w:rPr>
        <w:t>aving read and understood The Porch Christian Coaching, L. L. C.</w:t>
      </w:r>
    </w:p>
    <w:p w14:paraId="268250C6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(</w:t>
      </w:r>
      <w:proofErr w:type="gramStart"/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check</w:t>
      </w:r>
      <w:proofErr w:type="gramEnd"/>
      <w:r w:rsidRP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 each)</w:t>
      </w:r>
    </w:p>
    <w:p w14:paraId="70618F9F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4874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Financial Policy </w:t>
      </w:r>
      <w:r w:rsidRPr="004874C5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4874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Appointment Cancellation Policy</w:t>
      </w:r>
    </w:p>
    <w:p w14:paraId="69CFC2D7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4874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Confidentiality Clause </w:t>
      </w:r>
      <w:r w:rsidRPr="004874C5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4874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Waiver of Liability</w:t>
      </w:r>
    </w:p>
    <w:p w14:paraId="6272AA83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4874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Philosophy of Care </w:t>
      </w:r>
      <w:r w:rsidRPr="004874C5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4874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Your Rights as a Client</w:t>
      </w:r>
    </w:p>
    <w:p w14:paraId="64045FD2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16DCDB46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I, ____________________________________________________</w:t>
      </w:r>
    </w:p>
    <w:p w14:paraId="31D4DA0E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(</w:t>
      </w:r>
      <w:proofErr w:type="gramStart"/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print</w:t>
      </w:r>
      <w:proofErr w:type="gramEnd"/>
      <w:r w:rsidRP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 name) grant permission for The Porch Christian Coaching to render</w:t>
      </w:r>
    </w:p>
    <w:p w14:paraId="4DBE2BD1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coaching services to me and the names listed below (please include the</w:t>
      </w:r>
    </w:p>
    <w:p w14:paraId="13A3DDE0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names of those who may be involved in the counseling process):</w:t>
      </w:r>
    </w:p>
    <w:p w14:paraId="108391E6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______________________________________________________</w:t>
      </w:r>
      <w:r w:rsidR="004874C5">
        <w:rPr>
          <w:rFonts w:ascii="Arial" w:hAnsi="Arial" w:cs="Arial"/>
          <w:b/>
          <w:bCs/>
          <w:color w:val="333333"/>
          <w:sz w:val="24"/>
          <w:szCs w:val="24"/>
        </w:rPr>
        <w:t>_______________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</w:t>
      </w:r>
    </w:p>
    <w:p w14:paraId="2280EEE3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_____________________________________________________</w:t>
      </w:r>
      <w:r w:rsidR="004874C5">
        <w:rPr>
          <w:rFonts w:ascii="Arial" w:hAnsi="Arial" w:cs="Arial"/>
          <w:b/>
          <w:bCs/>
          <w:color w:val="333333"/>
          <w:sz w:val="24"/>
          <w:szCs w:val="24"/>
        </w:rPr>
        <w:t>_______________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__</w:t>
      </w:r>
    </w:p>
    <w:p w14:paraId="47593522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_______________________________________________</w:t>
      </w:r>
      <w:r w:rsidR="004874C5">
        <w:rPr>
          <w:rFonts w:ascii="Arial" w:hAnsi="Arial" w:cs="Arial"/>
          <w:b/>
          <w:bCs/>
          <w:color w:val="333333"/>
          <w:sz w:val="24"/>
          <w:szCs w:val="24"/>
        </w:rPr>
        <w:t>_______________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________</w:t>
      </w:r>
    </w:p>
    <w:p w14:paraId="44583BCF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______________________________________________________</w:t>
      </w:r>
      <w:r w:rsidR="004874C5">
        <w:rPr>
          <w:rFonts w:ascii="Arial" w:hAnsi="Arial" w:cs="Arial"/>
          <w:b/>
          <w:bCs/>
          <w:color w:val="333333"/>
          <w:sz w:val="24"/>
          <w:szCs w:val="24"/>
        </w:rPr>
        <w:t>_______________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</w:t>
      </w:r>
    </w:p>
    <w:p w14:paraId="07FB419B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______________________________________________________</w:t>
      </w:r>
      <w:r w:rsidR="004874C5">
        <w:rPr>
          <w:rFonts w:ascii="Arial" w:hAnsi="Arial" w:cs="Arial"/>
          <w:b/>
          <w:bCs/>
          <w:color w:val="333333"/>
          <w:sz w:val="24"/>
          <w:szCs w:val="24"/>
        </w:rPr>
        <w:t>_______________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</w:t>
      </w:r>
    </w:p>
    <w:p w14:paraId="4D107CC6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______________________________________________________</w:t>
      </w:r>
      <w:r w:rsidR="004874C5">
        <w:rPr>
          <w:rFonts w:ascii="Arial" w:hAnsi="Arial" w:cs="Arial"/>
          <w:b/>
          <w:bCs/>
          <w:color w:val="333333"/>
          <w:sz w:val="24"/>
          <w:szCs w:val="24"/>
        </w:rPr>
        <w:t>_______________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</w:t>
      </w:r>
    </w:p>
    <w:p w14:paraId="0C8F8AE1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79CF9022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I also understand that The Porch Christian Coaching, L.L.C. may terminate</w:t>
      </w:r>
    </w:p>
    <w:p w14:paraId="2AD9639C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services for noncompliance with the plan of care and/or agreed upon</w:t>
      </w:r>
    </w:p>
    <w:p w14:paraId="70CF29DE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administrative issues, failure to keep or cancel appointments, violent</w:t>
      </w:r>
    </w:p>
    <w:p w14:paraId="56860D74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behavior, threats of violence, involvement in criminal behavior, or for other</w:t>
      </w:r>
    </w:p>
    <w:p w14:paraId="6FBEF2E1" w14:textId="77777777" w:rsidR="004B18DB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similar issues.</w:t>
      </w:r>
    </w:p>
    <w:p w14:paraId="0B78967B" w14:textId="77777777" w:rsidR="004874C5" w:rsidRPr="004874C5" w:rsidRDefault="004874C5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C31A029" w14:textId="77777777" w:rsidR="00DA2C6F" w:rsidRDefault="00DA2C6F" w:rsidP="0048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06DA1692" w14:textId="77777777" w:rsidR="004874C5" w:rsidRPr="004874C5" w:rsidRDefault="004B18DB" w:rsidP="0048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* *</w:t>
      </w:r>
      <w:r w:rsid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 *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 * * * * *</w:t>
      </w:r>
      <w:r w:rsid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 * *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 * </w:t>
      </w:r>
      <w:r w:rsid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* </w:t>
      </w: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* * * * Please sign to indicate the following</w:t>
      </w:r>
      <w:r w:rsidR="004874C5" w:rsidRP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 * * * * * * * * * * * * * *</w:t>
      </w:r>
      <w:r w:rsid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 * *</w:t>
      </w:r>
    </w:p>
    <w:p w14:paraId="77A09210" w14:textId="77777777" w:rsidR="004874C5" w:rsidRDefault="004874C5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66106466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 xml:space="preserve">1. You have read the policies in this </w:t>
      </w:r>
      <w:proofErr w:type="gramStart"/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document;</w:t>
      </w:r>
      <w:proofErr w:type="gramEnd"/>
    </w:p>
    <w:p w14:paraId="1DE88F2C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2. You agree with and understand each of these policies; and,</w:t>
      </w:r>
    </w:p>
    <w:p w14:paraId="7DC956F5" w14:textId="77777777" w:rsidR="004B18DB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3. You are enrolling yourself into counseling of your own will.</w:t>
      </w:r>
    </w:p>
    <w:p w14:paraId="3019FC40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6FEEF7D7" w14:textId="77777777" w:rsidR="00DA2C6F" w:rsidRPr="004874C5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DA6F615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493B4A96" w14:textId="77777777" w:rsidR="004B18DB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____________________________________Client Signature 1 /Date</w:t>
      </w:r>
    </w:p>
    <w:p w14:paraId="02A936DC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0AA4BA6" w14:textId="77777777" w:rsidR="00DA2C6F" w:rsidRPr="004874C5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1024DBDA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7112FBAE" w14:textId="77777777" w:rsidR="004B18DB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____________________________________Client Signature 2 /Date</w:t>
      </w:r>
    </w:p>
    <w:p w14:paraId="004E38FA" w14:textId="77777777" w:rsidR="00DA2C6F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53EC7E8C" w14:textId="77777777" w:rsidR="00DA2C6F" w:rsidRPr="004874C5" w:rsidRDefault="00DA2C6F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2BFB5C0" w14:textId="77777777" w:rsidR="004B18DB" w:rsidRPr="004874C5" w:rsidRDefault="004B18DB" w:rsidP="004B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7FAC5665" w14:textId="77777777" w:rsidR="004B18DB" w:rsidRDefault="004B18DB" w:rsidP="004B18DB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4874C5">
        <w:rPr>
          <w:rFonts w:ascii="Arial" w:hAnsi="Arial" w:cs="Arial"/>
          <w:b/>
          <w:bCs/>
          <w:color w:val="333333"/>
          <w:sz w:val="24"/>
          <w:szCs w:val="24"/>
        </w:rPr>
        <w:t>____________________________________Coach Signature /Date</w:t>
      </w:r>
    </w:p>
    <w:p w14:paraId="117B641E" w14:textId="77777777" w:rsidR="00DA2C6F" w:rsidRPr="004874C5" w:rsidRDefault="00DA2C6F" w:rsidP="004B18DB">
      <w:pPr>
        <w:rPr>
          <w:rFonts w:ascii="Arial" w:hAnsi="Arial" w:cs="Arial"/>
        </w:rPr>
      </w:pPr>
    </w:p>
    <w:sectPr w:rsidR="00DA2C6F" w:rsidRPr="004874C5" w:rsidSect="00323482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741C"/>
    <w:multiLevelType w:val="hybridMultilevel"/>
    <w:tmpl w:val="89B44D3C"/>
    <w:lvl w:ilvl="0" w:tplc="D84C79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338D7"/>
    <w:multiLevelType w:val="hybridMultilevel"/>
    <w:tmpl w:val="DD302AD8"/>
    <w:lvl w:ilvl="0" w:tplc="4CACC7E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DB"/>
    <w:rsid w:val="001C720C"/>
    <w:rsid w:val="00323482"/>
    <w:rsid w:val="003D7980"/>
    <w:rsid w:val="004874C5"/>
    <w:rsid w:val="004B18DB"/>
    <w:rsid w:val="004C4977"/>
    <w:rsid w:val="0052758E"/>
    <w:rsid w:val="00542430"/>
    <w:rsid w:val="00602946"/>
    <w:rsid w:val="006D2D03"/>
    <w:rsid w:val="00956CB3"/>
    <w:rsid w:val="00B85EB3"/>
    <w:rsid w:val="00B92548"/>
    <w:rsid w:val="00DA2C6F"/>
    <w:rsid w:val="00F0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56DA"/>
  <w15:chartTrackingRefBased/>
  <w15:docId w15:val="{49CA8601-4451-4D01-B57C-E452E390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Anthony D CIV USARMY CESAW (USA)</dc:creator>
  <cp:keywords/>
  <dc:description/>
  <cp:lastModifiedBy>Byrd, Anthony D CIV USARMY CESAW (USA)</cp:lastModifiedBy>
  <cp:revision>2</cp:revision>
  <cp:lastPrinted>2021-01-21T17:53:00Z</cp:lastPrinted>
  <dcterms:created xsi:type="dcterms:W3CDTF">2022-02-01T22:01:00Z</dcterms:created>
  <dcterms:modified xsi:type="dcterms:W3CDTF">2022-02-01T22:01:00Z</dcterms:modified>
</cp:coreProperties>
</file>